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EC6A">
      <w:pPr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color w:val="000000"/>
          <w:kern w:val="0"/>
          <w:sz w:val="32"/>
          <w:szCs w:val="32"/>
        </w:rPr>
        <w:t>:</w:t>
      </w:r>
    </w:p>
    <w:p w14:paraId="02BB1E20">
      <w:pPr>
        <w:jc w:val="center"/>
        <w:rPr>
          <w:b/>
          <w:color w:val="000000"/>
          <w:spacing w:val="-20"/>
          <w:kern w:val="0"/>
          <w:sz w:val="28"/>
          <w:szCs w:val="28"/>
        </w:rPr>
      </w:pPr>
      <w:r>
        <w:rPr>
          <w:rFonts w:eastAsia="仿宋_GB2312"/>
          <w:color w:val="000000"/>
          <w:spacing w:val="-20"/>
          <w:sz w:val="32"/>
          <w:szCs w:val="32"/>
        </w:rPr>
        <w:t>202</w:t>
      </w:r>
      <w:r>
        <w:rPr>
          <w:rFonts w:hint="eastAsia" w:eastAsia="仿宋_GB2312"/>
          <w:color w:val="000000"/>
          <w:spacing w:val="-2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pacing w:val="-20"/>
          <w:sz w:val="32"/>
          <w:szCs w:val="32"/>
        </w:rPr>
        <w:t>年嘉善县</w:t>
      </w:r>
      <w:r>
        <w:rPr>
          <w:rFonts w:hint="eastAsia" w:eastAsia="仿宋_GB2312"/>
          <w:color w:val="000000"/>
          <w:spacing w:val="-20"/>
          <w:sz w:val="32"/>
          <w:szCs w:val="32"/>
        </w:rPr>
        <w:t>卫生健康局公开招聘高层次和急需紧缺人才</w:t>
      </w:r>
      <w:r>
        <w:rPr>
          <w:rFonts w:eastAsia="仿宋_GB2312"/>
          <w:color w:val="000000"/>
          <w:spacing w:val="-20"/>
          <w:sz w:val="32"/>
          <w:szCs w:val="32"/>
        </w:rPr>
        <w:t>报名表</w:t>
      </w:r>
    </w:p>
    <w:tbl>
      <w:tblPr>
        <w:tblStyle w:val="4"/>
        <w:tblW w:w="907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5"/>
        <w:gridCol w:w="144"/>
        <w:gridCol w:w="1392"/>
        <w:gridCol w:w="1275"/>
        <w:gridCol w:w="561"/>
        <w:gridCol w:w="120"/>
        <w:gridCol w:w="581"/>
        <w:gridCol w:w="1275"/>
        <w:gridCol w:w="1236"/>
        <w:gridCol w:w="1216"/>
      </w:tblGrid>
      <w:tr w14:paraId="5A06AD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F37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882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5AA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07E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CA62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DCC3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CBB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14:paraId="77A614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32F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091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690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620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B4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D20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17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3A4C5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AE5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F8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F71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历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703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DB2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4021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F9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18D9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4B4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全日制学历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99264E">
            <w:pPr>
              <w:jc w:val="left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 w14:paraId="0D411D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E24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在职教育</w:t>
            </w:r>
          </w:p>
          <w:p w14:paraId="1F8740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B3198">
            <w:pPr>
              <w:jc w:val="left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 w14:paraId="3C649A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EA8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D8D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填写身份证号码，并将身份证复印件或照片（正反面）作为附件上传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FDE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8B2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8674A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D7B2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报考单位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B7E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705D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报考岗位</w:t>
            </w:r>
          </w:p>
          <w:p w14:paraId="1C0039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及代码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C5B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2762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408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9F36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报考岗位是否形成回避关系</w:t>
            </w:r>
          </w:p>
        </w:tc>
        <w:tc>
          <w:tcPr>
            <w:tcW w:w="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A26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03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 w14:paraId="046234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1B8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专业技术</w:t>
            </w:r>
          </w:p>
          <w:p w14:paraId="5CC1D6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任职资格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927769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1360194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 w14:paraId="3E1A79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06EF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执业资格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826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 w14:paraId="74E279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757384">
            <w:pPr>
              <w:ind w:firstLine="3614" w:firstLineChars="150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      诺</w:t>
            </w:r>
          </w:p>
          <w:p w14:paraId="48EDC125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 w14:paraId="7CCA0536">
            <w:pPr>
              <w:ind w:firstLine="480" w:firstLineChars="20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其它承诺事项：            </w:t>
            </w:r>
          </w:p>
          <w:p w14:paraId="12C6A001">
            <w:pPr>
              <w:ind w:firstLine="3600" w:firstLineChars="15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考生签名：                      年   月    日</w:t>
            </w:r>
          </w:p>
        </w:tc>
      </w:tr>
      <w:tr w14:paraId="28C7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47" w:type="dxa"/>
            <w:gridSpan w:val="5"/>
            <w:tcBorders>
              <w:bottom w:val="nil"/>
            </w:tcBorders>
          </w:tcPr>
          <w:p w14:paraId="2EC0C05C">
            <w:pPr>
              <w:rPr>
                <w:rFonts w:ascii="仿宋_GB2312" w:eastAsia="仿宋_GB2312"/>
                <w:sz w:val="24"/>
              </w:rPr>
            </w:pPr>
          </w:p>
          <w:p w14:paraId="315B6F3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初审人签名 ：  </w:t>
            </w:r>
          </w:p>
          <w:p w14:paraId="577C7010">
            <w:pPr>
              <w:rPr>
                <w:rFonts w:ascii="仿宋_GB2312" w:eastAsia="仿宋_GB2312"/>
                <w:sz w:val="24"/>
              </w:rPr>
            </w:pPr>
          </w:p>
          <w:p w14:paraId="71DACC1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28" w:type="dxa"/>
            <w:gridSpan w:val="5"/>
            <w:tcBorders>
              <w:bottom w:val="nil"/>
            </w:tcBorders>
          </w:tcPr>
          <w:p w14:paraId="643F5B9A">
            <w:pPr>
              <w:rPr>
                <w:rFonts w:ascii="仿宋_GB2312" w:eastAsia="仿宋_GB2312"/>
                <w:sz w:val="24"/>
              </w:rPr>
            </w:pPr>
          </w:p>
          <w:p w14:paraId="2B5C8B5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复审人签名：                   </w:t>
            </w:r>
          </w:p>
        </w:tc>
      </w:tr>
      <w:tr w14:paraId="74C1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647" w:type="dxa"/>
            <w:gridSpan w:val="5"/>
            <w:tcBorders>
              <w:top w:val="nil"/>
              <w:bottom w:val="single" w:color="auto" w:sz="4" w:space="0"/>
            </w:tcBorders>
          </w:tcPr>
          <w:p w14:paraId="023A5B1B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468E3ED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  <w:tc>
          <w:tcPr>
            <w:tcW w:w="4428" w:type="dxa"/>
            <w:gridSpan w:val="5"/>
            <w:tcBorders>
              <w:top w:val="nil"/>
              <w:bottom w:val="single" w:color="auto" w:sz="4" w:space="0"/>
            </w:tcBorders>
          </w:tcPr>
          <w:p w14:paraId="79B206F8"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 w14:paraId="3897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57B959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</w:tcBorders>
          </w:tcPr>
          <w:p w14:paraId="32CDF0D2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475B76FD"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76"/>
    <w:rsid w:val="00152DEB"/>
    <w:rsid w:val="00691F82"/>
    <w:rsid w:val="008F2D76"/>
    <w:rsid w:val="00C23654"/>
    <w:rsid w:val="00EF3E1F"/>
    <w:rsid w:val="00F74B26"/>
    <w:rsid w:val="0D5F0BB5"/>
    <w:rsid w:val="444D08ED"/>
    <w:rsid w:val="4E52122C"/>
    <w:rsid w:val="72B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467</Characters>
  <Lines>3</Lines>
  <Paragraphs>1</Paragraphs>
  <TotalTime>2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2023-12-14T14:19:00Z</dcterms:created>
  <dc:creator>琼 董</dc:creator>
  <cp:lastModifiedBy>Administrator</cp:lastModifiedBy>
  <dcterms:modified xsi:type="dcterms:W3CDTF">2025-01-17T02:35:39Z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FDBCA44898B345FFB5CF07B02384475B_13</vt:lpwstr>
  </property>
</Properties>
</file>